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5ACD1" w14:textId="77777777" w:rsidR="006A1D6C" w:rsidRDefault="006A1D6C" w:rsidP="006A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</w:t>
      </w:r>
      <w:bookmarkStart w:id="0" w:name="_Hlk158197766"/>
      <w:r>
        <w:rPr>
          <w:sz w:val="23"/>
          <w:szCs w:val="23"/>
        </w:rPr>
        <w:t xml:space="preserve">PKP Polskie Linie Kolejowe S.A. </w:t>
      </w:r>
      <w:bookmarkEnd w:id="0"/>
    </w:p>
    <w:p w14:paraId="3213ADC3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F5C1105" w14:textId="246B548E" w:rsidR="006A1D6C" w:rsidRDefault="006A1D6C" w:rsidP="006A1D6C">
      <w:pPr>
        <w:pStyle w:val="Default"/>
        <w:rPr>
          <w:color w:val="auto"/>
          <w:sz w:val="16"/>
          <w:szCs w:val="16"/>
        </w:rPr>
      </w:pPr>
    </w:p>
    <w:p w14:paraId="2A05B2A7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37A36F3C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3EF1DFA" w14:textId="1AF6D348" w:rsidR="006A1D6C" w:rsidRDefault="006A1D6C" w:rsidP="006A1D6C"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r>
        <w:rPr>
          <w:b/>
          <w:bCs/>
          <w:color w:val="auto"/>
        </w:rPr>
        <w:t>……………….…………………………………….…..………</w:t>
      </w:r>
      <w:r w:rsidR="0077674E">
        <w:rPr>
          <w:b/>
          <w:bCs/>
          <w:color w:val="auto"/>
        </w:rPr>
        <w:t>…….</w:t>
      </w:r>
    </w:p>
    <w:p w14:paraId="575DB6BE" w14:textId="77777777" w:rsidR="006A1D6C" w:rsidRPr="006A1D6C" w:rsidRDefault="006A1D6C" w:rsidP="006A1D6C">
      <w:pPr>
        <w:pStyle w:val="Default"/>
        <w:rPr>
          <w:color w:val="auto"/>
        </w:rPr>
      </w:pPr>
    </w:p>
    <w:p w14:paraId="41387655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2E207685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2071 Kodeksu pracy podczas wykonywania prac: </w:t>
      </w:r>
    </w:p>
    <w:p w14:paraId="2E6F856A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075DF6B9" w14:textId="201D18DC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……………..………….……………………………………………………….……</w:t>
      </w:r>
      <w:r w:rsidR="0077674E">
        <w:rPr>
          <w:b/>
          <w:bCs/>
          <w:color w:val="auto"/>
        </w:rPr>
        <w:t>………….</w:t>
      </w:r>
    </w:p>
    <w:p w14:paraId="3ACEC810" w14:textId="77777777" w:rsidR="006A1D6C" w:rsidRPr="006A1D6C" w:rsidRDefault="006A1D6C" w:rsidP="006A1D6C">
      <w:pPr>
        <w:pStyle w:val="Default"/>
        <w:rPr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29DDD1C6" w14:textId="77777777" w:rsidR="006A1D6C" w:rsidRP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3DC5691A" w14:textId="77777777" w:rsidR="006A1D6C" w:rsidRP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595DF1EC" w14:textId="77777777" w:rsidR="006A1D6C" w:rsidRPr="006A1D6C" w:rsidRDefault="006A1D6C" w:rsidP="0077674E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0416BEA8" w14:textId="77777777" w:rsidR="006A1D6C" w:rsidRPr="006A1D6C" w:rsidRDefault="006A1D6C" w:rsidP="0077674E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779CF74A" w14:textId="77777777" w:rsidR="006A1D6C" w:rsidRPr="006A1D6C" w:rsidRDefault="006A1D6C" w:rsidP="0077674E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5BC7BDEE" w14:textId="77777777" w:rsidR="006A1D6C" w:rsidRPr="006A1D6C" w:rsidRDefault="006A1D6C" w:rsidP="0077674E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18CE2A9B" w14:textId="77777777" w:rsidR="006A1D6C" w:rsidRPr="006A1D6C" w:rsidRDefault="006A1D6C" w:rsidP="0077674E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3845394D" w14:textId="77777777" w:rsidR="006A1D6C" w:rsidRP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52B41344" w14:textId="77777777" w:rsidR="006A1D6C" w:rsidRP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6153FECE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4) podstawą prawną przetwarzania danych osobowych przez Spółkę jest art. 6 ust. 1 lit. c RODO – wykonanie obowiązku prawnego wynikającego z art. 2071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 oraz 208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6E62FC46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667508A8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32D9FF5B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z art. 2071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 oraz 208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7026163B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002FBCEA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426F0AA4" w14:textId="77777777" w:rsidR="00B11ABE" w:rsidRDefault="00B11ABE" w:rsidP="0077674E">
      <w:pPr>
        <w:pStyle w:val="Default"/>
        <w:jc w:val="both"/>
        <w:rPr>
          <w:color w:val="auto"/>
          <w:sz w:val="22"/>
          <w:szCs w:val="22"/>
        </w:rPr>
      </w:pPr>
    </w:p>
    <w:p w14:paraId="38F800CF" w14:textId="77777777" w:rsidR="00B11ABE" w:rsidRDefault="00B11ABE" w:rsidP="0077674E">
      <w:pPr>
        <w:pStyle w:val="Default"/>
        <w:jc w:val="both"/>
        <w:rPr>
          <w:color w:val="auto"/>
          <w:sz w:val="22"/>
          <w:szCs w:val="22"/>
        </w:rPr>
      </w:pPr>
    </w:p>
    <w:p w14:paraId="1D43D526" w14:textId="77777777" w:rsidR="00B11ABE" w:rsidRDefault="00B11ABE" w:rsidP="0077674E">
      <w:pPr>
        <w:pStyle w:val="Default"/>
        <w:jc w:val="both"/>
        <w:rPr>
          <w:color w:val="auto"/>
          <w:sz w:val="22"/>
          <w:szCs w:val="22"/>
        </w:rPr>
      </w:pPr>
    </w:p>
    <w:p w14:paraId="4E54E560" w14:textId="77777777" w:rsidR="006A1D6C" w:rsidRP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lastRenderedPageBreak/>
        <w:t xml:space="preserve">10) Spółka nie będzie przeprowadzać zautomatyzowanego podejmowania decyzji, w tym profilowania na podstawie podanych danych osobowych; </w:t>
      </w:r>
    </w:p>
    <w:p w14:paraId="29F07429" w14:textId="77777777" w:rsid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PKP Polskie Linie Kolejowe S.A. </w:t>
      </w:r>
    </w:p>
    <w:p w14:paraId="08A50C09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2835"/>
        <w:gridCol w:w="2830"/>
      </w:tblGrid>
      <w:tr w:rsidR="00645FF4" w14:paraId="5E48BDCE" w14:textId="77777777" w:rsidTr="00645FF4">
        <w:tc>
          <w:tcPr>
            <w:tcW w:w="704" w:type="dxa"/>
          </w:tcPr>
          <w:p w14:paraId="3ECB5F28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2693" w:type="dxa"/>
          </w:tcPr>
          <w:p w14:paraId="1B0E499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0E2ADBD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830" w:type="dxa"/>
          </w:tcPr>
          <w:p w14:paraId="1D406561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Podpis </w:t>
            </w:r>
          </w:p>
          <w:p w14:paraId="4A7DFC6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533A0D64" w14:textId="77777777" w:rsidTr="00B11ABE">
        <w:trPr>
          <w:trHeight w:val="523"/>
        </w:trPr>
        <w:tc>
          <w:tcPr>
            <w:tcW w:w="704" w:type="dxa"/>
          </w:tcPr>
          <w:p w14:paraId="27A65F21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</w:p>
        </w:tc>
        <w:tc>
          <w:tcPr>
            <w:tcW w:w="2693" w:type="dxa"/>
          </w:tcPr>
          <w:p w14:paraId="349C3FE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94CE66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630A51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78A1DFBE" w14:textId="77777777" w:rsidTr="00B11ABE">
        <w:trPr>
          <w:trHeight w:val="559"/>
        </w:trPr>
        <w:tc>
          <w:tcPr>
            <w:tcW w:w="704" w:type="dxa"/>
          </w:tcPr>
          <w:p w14:paraId="75208B58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7C8E9CE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6259C4A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6BE9850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E4DDE55" w14:textId="77777777" w:rsidTr="00B11ABE">
        <w:trPr>
          <w:trHeight w:val="553"/>
        </w:trPr>
        <w:tc>
          <w:tcPr>
            <w:tcW w:w="704" w:type="dxa"/>
          </w:tcPr>
          <w:p w14:paraId="751179D3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2693" w:type="dxa"/>
          </w:tcPr>
          <w:p w14:paraId="3A7B92F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1C18BD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691F3C0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D613040" w14:textId="77777777" w:rsidTr="00B11ABE">
        <w:trPr>
          <w:trHeight w:val="561"/>
        </w:trPr>
        <w:tc>
          <w:tcPr>
            <w:tcW w:w="704" w:type="dxa"/>
          </w:tcPr>
          <w:p w14:paraId="3C575944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2693" w:type="dxa"/>
          </w:tcPr>
          <w:p w14:paraId="7E085F3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3AA9B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3F8C889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2F50BF5" w14:textId="77777777" w:rsidTr="00B11ABE">
        <w:trPr>
          <w:trHeight w:val="555"/>
        </w:trPr>
        <w:tc>
          <w:tcPr>
            <w:tcW w:w="704" w:type="dxa"/>
          </w:tcPr>
          <w:p w14:paraId="6484B27B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2693" w:type="dxa"/>
          </w:tcPr>
          <w:p w14:paraId="51C0117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06AFAF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3329BAE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131E7F3F" w14:textId="77777777" w:rsidTr="00B11ABE">
        <w:trPr>
          <w:trHeight w:val="563"/>
        </w:trPr>
        <w:tc>
          <w:tcPr>
            <w:tcW w:w="704" w:type="dxa"/>
          </w:tcPr>
          <w:p w14:paraId="6DD8AB7D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2693" w:type="dxa"/>
          </w:tcPr>
          <w:p w14:paraId="2C37D36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4B6973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BD3458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1A3AD650" w14:textId="77777777" w:rsidTr="00B11ABE">
        <w:trPr>
          <w:trHeight w:val="557"/>
        </w:trPr>
        <w:tc>
          <w:tcPr>
            <w:tcW w:w="704" w:type="dxa"/>
          </w:tcPr>
          <w:p w14:paraId="14044066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2693" w:type="dxa"/>
          </w:tcPr>
          <w:p w14:paraId="0227387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5AEC61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0CF1259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5E3C7C19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5171BE65" w14:textId="77777777" w:rsidR="006A1D6C" w:rsidRPr="0077674E" w:rsidRDefault="006A1D6C" w:rsidP="006A1D6C">
      <w:pPr>
        <w:pStyle w:val="Default"/>
        <w:rPr>
          <w:color w:val="auto"/>
          <w:sz w:val="20"/>
          <w:szCs w:val="20"/>
        </w:rPr>
      </w:pPr>
    </w:p>
    <w:p w14:paraId="13A21770" w14:textId="77777777" w:rsidR="006A1D6C" w:rsidRPr="0077674E" w:rsidRDefault="006A1D6C" w:rsidP="006A1D6C">
      <w:pPr>
        <w:pStyle w:val="Default"/>
        <w:rPr>
          <w:color w:val="auto"/>
          <w:sz w:val="20"/>
          <w:szCs w:val="20"/>
        </w:rPr>
      </w:pPr>
    </w:p>
    <w:tbl>
      <w:tblPr>
        <w:tblW w:w="932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B11ABE" w:rsidRPr="0077674E" w14:paraId="64E7CFAD" w14:textId="77777777" w:rsidTr="00DF3049">
        <w:trPr>
          <w:trHeight w:val="112"/>
        </w:trPr>
        <w:tc>
          <w:tcPr>
            <w:tcW w:w="9322" w:type="dxa"/>
          </w:tcPr>
          <w:p w14:paraId="3097A119" w14:textId="77777777" w:rsidR="00DF3049" w:rsidRDefault="00B11ABE" w:rsidP="00DF3049">
            <w:pPr>
              <w:rPr>
                <w:rFonts w:ascii="Arial" w:hAnsi="Arial" w:cs="Arial"/>
                <w:sz w:val="20"/>
                <w:szCs w:val="20"/>
              </w:rPr>
            </w:pPr>
            <w:r w:rsidRPr="0077674E">
              <w:rPr>
                <w:rFonts w:ascii="Arial" w:hAnsi="Arial" w:cs="Arial"/>
                <w:sz w:val="20"/>
                <w:szCs w:val="20"/>
              </w:rPr>
              <w:t xml:space="preserve">Informacji udzielił:         </w:t>
            </w:r>
          </w:p>
          <w:p w14:paraId="7C0E6E63" w14:textId="77777777" w:rsidR="00DF3049" w:rsidRDefault="00DF3049" w:rsidP="00DF304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37C248" w14:textId="2BA82E76" w:rsidR="00DF3049" w:rsidRPr="00DF3049" w:rsidRDefault="00DF3049" w:rsidP="00DF30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</w:t>
            </w:r>
            <w:r w:rsidR="00B11ABE" w:rsidRPr="0077674E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432518C0" w14:textId="77777777" w:rsidR="00DF3049" w:rsidRPr="0077674E" w:rsidRDefault="00DF3049" w:rsidP="00DF3049">
            <w:pPr>
              <w:rPr>
                <w:rFonts w:ascii="Arial" w:hAnsi="Arial" w:cs="Arial"/>
                <w:sz w:val="20"/>
                <w:szCs w:val="20"/>
              </w:rPr>
            </w:pPr>
            <w:r w:rsidRPr="0077674E">
              <w:rPr>
                <w:rFonts w:ascii="Arial" w:hAnsi="Arial" w:cs="Arial"/>
                <w:i/>
                <w:iCs/>
                <w:sz w:val="20"/>
                <w:szCs w:val="20"/>
              </w:rPr>
              <w:t>(pieczęć i podpis)</w:t>
            </w:r>
          </w:p>
          <w:p w14:paraId="3DB416FB" w14:textId="77777777" w:rsidR="00DF3049" w:rsidRDefault="00B11ABE" w:rsidP="00B11ABE">
            <w:pPr>
              <w:rPr>
                <w:rFonts w:ascii="Arial" w:hAnsi="Arial" w:cs="Arial"/>
                <w:sz w:val="20"/>
                <w:szCs w:val="20"/>
              </w:rPr>
            </w:pPr>
            <w:r w:rsidRPr="0077674E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</w:t>
            </w:r>
          </w:p>
          <w:p w14:paraId="05FEE0E8" w14:textId="1D41F2CA" w:rsidR="00DF3049" w:rsidRDefault="00DF3049" w:rsidP="00DF3049">
            <w:pPr>
              <w:ind w:right="-64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………………………......…………………………..</w:t>
            </w:r>
          </w:p>
          <w:p w14:paraId="4CAC0A39" w14:textId="0EEFFF12" w:rsidR="00DF3049" w:rsidRDefault="00DF3049" w:rsidP="00DF3049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</w:t>
            </w:r>
            <w:r w:rsidR="00B11ABE" w:rsidRPr="007767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(podpis osoby upoważnionej przez </w:t>
            </w:r>
          </w:p>
          <w:p w14:paraId="161C5927" w14:textId="2EA1F215" w:rsidR="00B11ABE" w:rsidRPr="0077674E" w:rsidRDefault="00DF3049" w:rsidP="00DF3049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</w:t>
            </w:r>
            <w:r w:rsidR="00B11ABE" w:rsidRPr="007767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Wykonawcę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lub Podwykonawcę)</w:t>
            </w:r>
            <w:r w:rsidR="00B11ABE" w:rsidRPr="007767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</w:t>
            </w:r>
          </w:p>
          <w:p w14:paraId="5894F0D4" w14:textId="35098666" w:rsidR="00B11ABE" w:rsidRPr="0077674E" w:rsidRDefault="00B11ABE" w:rsidP="00DF30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67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</w:tbl>
    <w:p w14:paraId="0CF932A0" w14:textId="2A1E68BE" w:rsidR="00AC3155" w:rsidRPr="0077674E" w:rsidRDefault="00AC3155" w:rsidP="00B11ABE">
      <w:pPr>
        <w:rPr>
          <w:rFonts w:ascii="Arial" w:hAnsi="Arial" w:cs="Arial"/>
          <w:sz w:val="20"/>
          <w:szCs w:val="20"/>
        </w:rPr>
      </w:pPr>
    </w:p>
    <w:sectPr w:rsidR="00AC3155" w:rsidRPr="007767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FFC91" w14:textId="77777777" w:rsidR="0077674E" w:rsidRDefault="0077674E" w:rsidP="0077674E">
      <w:pPr>
        <w:spacing w:after="0" w:line="240" w:lineRule="auto"/>
      </w:pPr>
      <w:r>
        <w:separator/>
      </w:r>
    </w:p>
  </w:endnote>
  <w:endnote w:type="continuationSeparator" w:id="0">
    <w:p w14:paraId="514EBC48" w14:textId="77777777" w:rsidR="0077674E" w:rsidRDefault="0077674E" w:rsidP="0077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293FA" w14:textId="77777777" w:rsidR="00D44014" w:rsidRDefault="00D440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D0C0" w14:textId="77777777" w:rsidR="00D44014" w:rsidRDefault="00D440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6188" w14:textId="77777777" w:rsidR="00D44014" w:rsidRDefault="00D440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17518" w14:textId="77777777" w:rsidR="0077674E" w:rsidRDefault="0077674E" w:rsidP="0077674E">
      <w:pPr>
        <w:spacing w:after="0" w:line="240" w:lineRule="auto"/>
      </w:pPr>
      <w:r>
        <w:separator/>
      </w:r>
    </w:p>
  </w:footnote>
  <w:footnote w:type="continuationSeparator" w:id="0">
    <w:p w14:paraId="499F36F1" w14:textId="77777777" w:rsidR="0077674E" w:rsidRDefault="0077674E" w:rsidP="00776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B14C" w14:textId="77777777" w:rsidR="00D44014" w:rsidRDefault="00D440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101D" w14:textId="0FED9850" w:rsidR="0077674E" w:rsidRDefault="0077674E">
    <w:pPr>
      <w:pStyle w:val="Nagwek"/>
    </w:pPr>
    <w:r w:rsidRPr="0077674E">
      <w:t xml:space="preserve">                                                                                    Załącznik nr </w:t>
    </w:r>
    <w:r w:rsidR="00B15C5D">
      <w:t>7</w:t>
    </w:r>
    <w:r w:rsidRPr="0077674E">
      <w:t xml:space="preserve"> do Umowy</w:t>
    </w:r>
    <w:r>
      <w:t xml:space="preserve"> nr   ………………………………….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26FBE" w14:textId="77777777" w:rsidR="00D44014" w:rsidRDefault="00D4401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14174"/>
    <w:rsid w:val="0002413A"/>
    <w:rsid w:val="00053541"/>
    <w:rsid w:val="0006213B"/>
    <w:rsid w:val="00111719"/>
    <w:rsid w:val="0028243B"/>
    <w:rsid w:val="002C01BC"/>
    <w:rsid w:val="00340936"/>
    <w:rsid w:val="00403528"/>
    <w:rsid w:val="004A5364"/>
    <w:rsid w:val="006366AF"/>
    <w:rsid w:val="00645FF4"/>
    <w:rsid w:val="006A1D6C"/>
    <w:rsid w:val="006C7E70"/>
    <w:rsid w:val="0077674E"/>
    <w:rsid w:val="007C7955"/>
    <w:rsid w:val="00984CCC"/>
    <w:rsid w:val="00A13F21"/>
    <w:rsid w:val="00AC3155"/>
    <w:rsid w:val="00AE4D3C"/>
    <w:rsid w:val="00B00A78"/>
    <w:rsid w:val="00B11ABE"/>
    <w:rsid w:val="00B15C5D"/>
    <w:rsid w:val="00B2565A"/>
    <w:rsid w:val="00B62BEC"/>
    <w:rsid w:val="00C12DEA"/>
    <w:rsid w:val="00D10E3A"/>
    <w:rsid w:val="00D41B8D"/>
    <w:rsid w:val="00D44014"/>
    <w:rsid w:val="00DF3049"/>
    <w:rsid w:val="00F4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8D8C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3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F2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76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74E"/>
  </w:style>
  <w:style w:type="paragraph" w:styleId="Stopka">
    <w:name w:val="footer"/>
    <w:basedOn w:val="Normalny"/>
    <w:link w:val="StopkaZnak"/>
    <w:uiPriority w:val="99"/>
    <w:unhideWhenUsed/>
    <w:rsid w:val="00776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562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Grzybowska Małgorzata</cp:lastModifiedBy>
  <cp:revision>5</cp:revision>
  <cp:lastPrinted>2026-03-12T10:54:00Z</cp:lastPrinted>
  <dcterms:created xsi:type="dcterms:W3CDTF">2023-03-06T07:14:00Z</dcterms:created>
  <dcterms:modified xsi:type="dcterms:W3CDTF">2026-03-12T10:54:00Z</dcterms:modified>
</cp:coreProperties>
</file>